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70749A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pPr>
        <w:rPr>
          <w:rFonts w:hint="eastAsia"/>
        </w:rPr>
      </w:pPr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</w:t>
      </w:r>
      <w:r>
        <w:rPr>
          <w:rFonts w:hint="eastAsia"/>
        </w:rPr>
        <w:t>按下的31个不同的子View</w:t>
      </w:r>
      <w:r>
        <w:rPr>
          <w:rFonts w:hint="eastAsia"/>
        </w:rPr>
        <w:t>都能够处理事件</w:t>
      </w:r>
    </w:p>
    <w:p w:rsidR="00263FA6" w:rsidRDefault="00263FA6" w:rsidP="00263FA6">
      <w:pPr>
        <w:rPr>
          <w:rFonts w:hint="eastAsia"/>
        </w:rPr>
      </w:pPr>
    </w:p>
    <w:p w:rsidR="008E0DF4" w:rsidRPr="00263FA6" w:rsidRDefault="00E101CF" w:rsidP="00E101CF">
      <w:pPr>
        <w:pStyle w:val="7"/>
        <w:rPr>
          <w:rFonts w:hint="eastAsia"/>
        </w:rPr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  <w:rPr>
          <w:rFonts w:hint="eastAsia"/>
        </w:rPr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</w:t>
      </w:r>
      <w:r>
        <w:rPr>
          <w:rFonts w:hint="eastAsia"/>
          <w:color w:val="A9B7C6"/>
          <w:sz w:val="18"/>
        </w:rPr>
        <w:t>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>
      <w:pPr>
        <w:rPr>
          <w:rFonts w:hint="eastAsia"/>
        </w:rPr>
      </w:pPr>
    </w:p>
    <w:p w:rsidR="006F661B" w:rsidRDefault="00E101CF" w:rsidP="00E101CF">
      <w:pPr>
        <w:pStyle w:val="7"/>
        <w:rPr>
          <w:rFonts w:hint="eastAsia"/>
        </w:rPr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</w:t>
      </w:r>
      <w:r>
        <w:rPr>
          <w:rFonts w:hint="eastAsia"/>
          <w:color w:val="CC7832"/>
          <w:sz w:val="18"/>
        </w:rPr>
        <w:t>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  <w:rPr>
          <w:rFonts w:hint="eastAsia"/>
        </w:rPr>
      </w:pPr>
      <w:r>
        <w:rPr>
          <w:rFonts w:hint="eastAsia"/>
        </w:rPr>
        <w:t>View的</w:t>
      </w:r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bookmarkStart w:id="0" w:name="_GoBack"/>
      <w:bookmarkEnd w:id="0"/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>
      <w:pPr>
        <w:rPr>
          <w:rFonts w:hint="eastAsia"/>
        </w:rPr>
      </w:pPr>
    </w:p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Pr="000902F2" w:rsidRDefault="007636E0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lastRenderedPageBreak/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lastRenderedPageBreak/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lastRenderedPageBreak/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lastRenderedPageBreak/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lastRenderedPageBreak/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70749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lastRenderedPageBreak/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70749A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70749A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70749A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1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1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7673" w:rsidRDefault="00BD7673" w:rsidP="005F2AD4">
      <w:r>
        <w:separator/>
      </w:r>
    </w:p>
  </w:endnote>
  <w:endnote w:type="continuationSeparator" w:id="0">
    <w:p w:rsidR="00BD7673" w:rsidRDefault="00BD7673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7673" w:rsidRDefault="00BD7673" w:rsidP="005F2AD4">
      <w:r>
        <w:separator/>
      </w:r>
    </w:p>
  </w:footnote>
  <w:footnote w:type="continuationSeparator" w:id="0">
    <w:p w:rsidR="00BD7673" w:rsidRDefault="00BD7673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6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10"/>
  </w:num>
  <w:num w:numId="3">
    <w:abstractNumId w:val="5"/>
  </w:num>
  <w:num w:numId="4">
    <w:abstractNumId w:val="29"/>
  </w:num>
  <w:num w:numId="5">
    <w:abstractNumId w:val="6"/>
  </w:num>
  <w:num w:numId="6">
    <w:abstractNumId w:val="3"/>
  </w:num>
  <w:num w:numId="7">
    <w:abstractNumId w:val="1"/>
  </w:num>
  <w:num w:numId="8">
    <w:abstractNumId w:val="0"/>
  </w:num>
  <w:num w:numId="9">
    <w:abstractNumId w:val="11"/>
  </w:num>
  <w:num w:numId="10">
    <w:abstractNumId w:val="18"/>
  </w:num>
  <w:num w:numId="11">
    <w:abstractNumId w:val="7"/>
  </w:num>
  <w:num w:numId="12">
    <w:abstractNumId w:val="16"/>
  </w:num>
  <w:num w:numId="13">
    <w:abstractNumId w:val="17"/>
  </w:num>
  <w:num w:numId="14">
    <w:abstractNumId w:val="30"/>
  </w:num>
  <w:num w:numId="15">
    <w:abstractNumId w:val="28"/>
  </w:num>
  <w:num w:numId="16">
    <w:abstractNumId w:val="12"/>
  </w:num>
  <w:num w:numId="17">
    <w:abstractNumId w:val="33"/>
  </w:num>
  <w:num w:numId="18">
    <w:abstractNumId w:val="21"/>
  </w:num>
  <w:num w:numId="19">
    <w:abstractNumId w:val="13"/>
  </w:num>
  <w:num w:numId="20">
    <w:abstractNumId w:val="19"/>
  </w:num>
  <w:num w:numId="21">
    <w:abstractNumId w:val="27"/>
  </w:num>
  <w:num w:numId="22">
    <w:abstractNumId w:val="2"/>
  </w:num>
  <w:num w:numId="23">
    <w:abstractNumId w:val="4"/>
  </w:num>
  <w:num w:numId="24">
    <w:abstractNumId w:val="9"/>
  </w:num>
  <w:num w:numId="25">
    <w:abstractNumId w:val="34"/>
  </w:num>
  <w:num w:numId="26">
    <w:abstractNumId w:val="20"/>
  </w:num>
  <w:num w:numId="27">
    <w:abstractNumId w:val="23"/>
  </w:num>
  <w:num w:numId="28">
    <w:abstractNumId w:val="25"/>
  </w:num>
  <w:num w:numId="29">
    <w:abstractNumId w:val="35"/>
  </w:num>
  <w:num w:numId="30">
    <w:abstractNumId w:val="26"/>
  </w:num>
  <w:num w:numId="31">
    <w:abstractNumId w:val="15"/>
  </w:num>
  <w:num w:numId="32">
    <w:abstractNumId w:val="8"/>
  </w:num>
  <w:num w:numId="33">
    <w:abstractNumId w:val="31"/>
  </w:num>
  <w:num w:numId="34">
    <w:abstractNumId w:val="32"/>
  </w:num>
  <w:num w:numId="35">
    <w:abstractNumId w:val="22"/>
  </w:num>
  <w:num w:numId="36">
    <w:abstractNumId w:val="1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49"/>
    <w:rsid w:val="000335CB"/>
    <w:rsid w:val="000368BD"/>
    <w:rsid w:val="000370D3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0"/>
    <w:rsid w:val="00082FAB"/>
    <w:rsid w:val="00083B93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73BBB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18AF"/>
    <w:rsid w:val="00232105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6F28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E90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6791F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AF5"/>
    <w:rsid w:val="00566EE6"/>
    <w:rsid w:val="00572D53"/>
    <w:rsid w:val="00575725"/>
    <w:rsid w:val="00576296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4A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2FC"/>
    <w:rsid w:val="005E2245"/>
    <w:rsid w:val="005E43B1"/>
    <w:rsid w:val="005E440C"/>
    <w:rsid w:val="005E44AB"/>
    <w:rsid w:val="005F1EA0"/>
    <w:rsid w:val="005F2AD4"/>
    <w:rsid w:val="005F554A"/>
    <w:rsid w:val="005F62CE"/>
    <w:rsid w:val="005F73D8"/>
    <w:rsid w:val="00600C11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5153F"/>
    <w:rsid w:val="00651C05"/>
    <w:rsid w:val="00654E3D"/>
    <w:rsid w:val="00655217"/>
    <w:rsid w:val="00655CE0"/>
    <w:rsid w:val="00660848"/>
    <w:rsid w:val="00662AB4"/>
    <w:rsid w:val="00662DD0"/>
    <w:rsid w:val="0066605A"/>
    <w:rsid w:val="006671EB"/>
    <w:rsid w:val="0066738C"/>
    <w:rsid w:val="00670272"/>
    <w:rsid w:val="00670BFB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D7214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0749A"/>
    <w:rsid w:val="00714C3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43E7"/>
    <w:rsid w:val="00827470"/>
    <w:rsid w:val="00827B1E"/>
    <w:rsid w:val="00830A5E"/>
    <w:rsid w:val="008315BB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CF4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47C7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1AA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311D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6ED2"/>
    <w:rsid w:val="00CA72F5"/>
    <w:rsid w:val="00CA7BE2"/>
    <w:rsid w:val="00CA7C54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7574"/>
    <w:rsid w:val="00ED1DF0"/>
    <w:rsid w:val="00ED52A9"/>
    <w:rsid w:val="00ED5B25"/>
    <w:rsid w:val="00EE0F6D"/>
    <w:rsid w:val="00EE313A"/>
    <w:rsid w:val="00EE4237"/>
    <w:rsid w:val="00EE4D98"/>
    <w:rsid w:val="00EE71F8"/>
    <w:rsid w:val="00EF066E"/>
    <w:rsid w:val="00EF2C91"/>
    <w:rsid w:val="00EF2DC5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01F"/>
    <w:rsid w:val="00FA1325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AB5589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6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7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58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image" Target="media/image42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fontTable" Target="fontTable.xml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theme" Target="theme/theme1.xm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20581</TotalTime>
  <Pages>300</Pages>
  <Words>31411</Words>
  <Characters>179043</Characters>
  <Application>Microsoft Office Word</Application>
  <DocSecurity>0</DocSecurity>
  <Lines>1492</Lines>
  <Paragraphs>420</Paragraphs>
  <ScaleCrop>false</ScaleCrop>
  <Company/>
  <LinksUpToDate>false</LinksUpToDate>
  <CharactersWithSpaces>210034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1643</cp:revision>
  <dcterms:created xsi:type="dcterms:W3CDTF">2019-03-29T03:53:00Z</dcterms:created>
  <dcterms:modified xsi:type="dcterms:W3CDTF">2019-10-12T12:48:00Z</dcterms:modified>
</cp:coreProperties>
</file>